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5"/>
        <w:tblW w:w="11318" w:type="dxa"/>
        <w:tblInd w:w="-252" w:type="dxa"/>
        <w:tblLook w:val="04A0" w:firstRow="1" w:lastRow="0" w:firstColumn="1" w:lastColumn="0" w:noHBand="0" w:noVBand="1"/>
      </w:tblPr>
      <w:tblGrid>
        <w:gridCol w:w="1800"/>
        <w:gridCol w:w="3133"/>
        <w:gridCol w:w="2573"/>
        <w:gridCol w:w="1515"/>
        <w:gridCol w:w="160"/>
        <w:gridCol w:w="2137"/>
      </w:tblGrid>
      <w:tr w:rsidR="00CC67FE" w14:paraId="3911952E" w14:textId="77777777" w:rsidTr="00451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6"/>
          </w:tcPr>
          <w:p w14:paraId="0DCE2943" w14:textId="77777777" w:rsidR="00CC67FE" w:rsidRPr="00CC67FE" w:rsidRDefault="00CC67FE" w:rsidP="00EC6589">
            <w:pPr>
              <w:pStyle w:val="NoSpacing"/>
              <w:rPr>
                <w:rFonts w:eastAsia="Arial Unicode MS"/>
                <w:b w:val="0"/>
                <w:bCs w:val="0"/>
                <w:sz w:val="48"/>
                <w:szCs w:val="48"/>
              </w:rPr>
            </w:pPr>
            <w:r>
              <w:rPr>
                <w:rFonts w:eastAsia="Arial Unicode MS"/>
                <w:b w:val="0"/>
                <w:bCs w:val="0"/>
              </w:rPr>
              <w:t xml:space="preserve">                                </w:t>
            </w:r>
            <w:r w:rsidRPr="00CC67FE">
              <w:rPr>
                <w:rFonts w:eastAsia="Arial Unicode MS"/>
                <w:b w:val="0"/>
                <w:bCs w:val="0"/>
                <w:sz w:val="48"/>
                <w:szCs w:val="48"/>
              </w:rPr>
              <w:t xml:space="preserve">Quarterly Calendar training schedule </w:t>
            </w:r>
          </w:p>
        </w:tc>
      </w:tr>
      <w:tr w:rsidR="005E7C32" w14:paraId="37F672D3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294D522" w14:textId="77777777" w:rsidR="005E7C32" w:rsidRPr="005E7C32" w:rsidRDefault="005E7C32" w:rsidP="00EC6589">
            <w:pPr>
              <w:pStyle w:val="NoSpacing"/>
              <w:rPr>
                <w:rFonts w:eastAsia="Arial Unicode MS"/>
                <w:bCs w:val="0"/>
                <w:i/>
              </w:rPr>
            </w:pPr>
            <w:r w:rsidRPr="005E7C32">
              <w:rPr>
                <w:rFonts w:eastAsia="Arial Unicode MS"/>
                <w:bCs w:val="0"/>
                <w:i/>
              </w:rPr>
              <w:t>Date</w:t>
            </w:r>
          </w:p>
        </w:tc>
        <w:tc>
          <w:tcPr>
            <w:tcW w:w="3133" w:type="dxa"/>
          </w:tcPr>
          <w:p w14:paraId="52C167DF" w14:textId="77777777" w:rsidR="005E7C32" w:rsidRPr="005E7C32" w:rsidRDefault="005E7C32" w:rsidP="00EC6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i/>
              </w:rPr>
            </w:pPr>
            <w:r w:rsidRPr="005E7C32">
              <w:rPr>
                <w:rFonts w:eastAsia="Arial Unicode MS"/>
                <w:b/>
                <w:bCs/>
                <w:i/>
              </w:rPr>
              <w:t xml:space="preserve">   Course</w:t>
            </w:r>
          </w:p>
        </w:tc>
        <w:tc>
          <w:tcPr>
            <w:tcW w:w="2573" w:type="dxa"/>
          </w:tcPr>
          <w:p w14:paraId="60BAACDA" w14:textId="77777777" w:rsidR="005E7C32" w:rsidRPr="005E7C32" w:rsidRDefault="005E7C32" w:rsidP="00EC6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i/>
              </w:rPr>
            </w:pPr>
            <w:r>
              <w:rPr>
                <w:rFonts w:eastAsia="Arial Unicode MS"/>
                <w:b/>
                <w:bCs/>
                <w:i/>
              </w:rPr>
              <w:t xml:space="preserve">         </w:t>
            </w:r>
            <w:r w:rsidRPr="005E7C32">
              <w:rPr>
                <w:rFonts w:eastAsia="Arial Unicode MS"/>
                <w:b/>
                <w:bCs/>
                <w:i/>
              </w:rPr>
              <w:t>Location</w:t>
            </w:r>
          </w:p>
        </w:tc>
        <w:tc>
          <w:tcPr>
            <w:tcW w:w="1515" w:type="dxa"/>
          </w:tcPr>
          <w:p w14:paraId="7486150A" w14:textId="77777777" w:rsidR="005E7C32" w:rsidRPr="005E7C32" w:rsidRDefault="005E7C32" w:rsidP="00EC6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bCs/>
                <w:i/>
              </w:rPr>
            </w:pPr>
            <w:r w:rsidRPr="005E7C32">
              <w:rPr>
                <w:rFonts w:eastAsia="Arial Unicode MS"/>
                <w:b/>
                <w:bCs/>
                <w:i/>
              </w:rPr>
              <w:t xml:space="preserve">  Hours</w:t>
            </w:r>
          </w:p>
        </w:tc>
        <w:tc>
          <w:tcPr>
            <w:tcW w:w="2297" w:type="dxa"/>
            <w:gridSpan w:val="2"/>
          </w:tcPr>
          <w:p w14:paraId="56E20569" w14:textId="77777777" w:rsidR="005E7C32" w:rsidRPr="005E7C32" w:rsidRDefault="005E7C32" w:rsidP="00EC65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i/>
              </w:rPr>
            </w:pPr>
            <w:r w:rsidRPr="005E7C32">
              <w:rPr>
                <w:rFonts w:eastAsia="Arial Unicode MS"/>
                <w:b/>
                <w:i/>
              </w:rPr>
              <w:t>Instructor</w:t>
            </w:r>
          </w:p>
        </w:tc>
      </w:tr>
      <w:tr w:rsidR="004369C5" w14:paraId="01CCCF76" w14:textId="77777777" w:rsidTr="005E7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6"/>
            <w:shd w:val="clear" w:color="auto" w:fill="D9D9D9" w:themeFill="background1" w:themeFillShade="D9"/>
          </w:tcPr>
          <w:p w14:paraId="049FCECA" w14:textId="6C8A6192" w:rsidR="004369C5" w:rsidRPr="00D86AC3" w:rsidRDefault="000D01EB" w:rsidP="000D01EB">
            <w:pPr>
              <w:jc w:val="center"/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0"/>
                <w:szCs w:val="40"/>
                <w:highlight w:val="darkGray"/>
              </w:rPr>
            </w:pPr>
            <w:r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0"/>
                <w:szCs w:val="40"/>
                <w:highlight w:val="darkGray"/>
              </w:rPr>
              <w:t>January 202</w:t>
            </w:r>
            <w:r w:rsidR="00E10C9A"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0"/>
                <w:szCs w:val="40"/>
                <w:highlight w:val="darkGray"/>
              </w:rPr>
              <w:t>1</w:t>
            </w:r>
          </w:p>
        </w:tc>
      </w:tr>
      <w:tr w:rsidR="00816C89" w:rsidRPr="00EC78B6" w14:paraId="565C2B37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93F9E90" w14:textId="2DEBD6A7" w:rsidR="00816C89" w:rsidRPr="0092741F" w:rsidRDefault="00E10C9A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bookmarkStart w:id="0" w:name="_Hlk9172800"/>
            <w:r>
              <w:rPr>
                <w:rFonts w:ascii="Arial Unicode MS" w:eastAsia="Arial Unicode MS" w:hAnsi="Arial Unicode MS" w:cs="Arial Unicode MS"/>
                <w:b w:val="0"/>
              </w:rPr>
              <w:t>Jan 20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8B2B2BD" w14:textId="1D315C2D" w:rsidR="00816C89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Human Trafficking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4A7FBE86" w14:textId="1C789ABF" w:rsidR="00816C89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515" w:type="dxa"/>
            <w:shd w:val="clear" w:color="auto" w:fill="FFFFFF" w:themeFill="background1"/>
          </w:tcPr>
          <w:p w14:paraId="21BCE78F" w14:textId="59D54982" w:rsidR="00816C89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670C1A5C" w14:textId="2BA471CE" w:rsidR="00816C89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Sgt Reyes</w:t>
            </w:r>
          </w:p>
        </w:tc>
      </w:tr>
      <w:bookmarkEnd w:id="0"/>
      <w:tr w:rsidR="004D37D4" w:rsidRPr="00EC78B6" w14:paraId="3E18F158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8F2B71F" w14:textId="50868FA2" w:rsidR="004D37D4" w:rsidRPr="0092741F" w:rsidRDefault="00E10C9A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Jan 20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267E773" w14:textId="605E56F7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Body Worn Camera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6726C951" w14:textId="01FD503C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515" w:type="dxa"/>
            <w:shd w:val="clear" w:color="auto" w:fill="FFFFFF" w:themeFill="background1"/>
          </w:tcPr>
          <w:p w14:paraId="56061E84" w14:textId="6DFBC671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43CD829F" w14:textId="5E6E8034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Sgt Reyes</w:t>
            </w:r>
          </w:p>
        </w:tc>
      </w:tr>
      <w:tr w:rsidR="004D37D4" w:rsidRPr="00EC78B6" w14:paraId="03FA5A5E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5DEF7FCE" w14:textId="19224C32" w:rsidR="004D37D4" w:rsidRPr="0092741F" w:rsidRDefault="00E10C9A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Jan 22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4806DC93" w14:textId="5E47F46A" w:rsidR="004D37D4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K9 Encounters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4A48CBF8" w14:textId="224A266C" w:rsidR="004D37D4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515" w:type="dxa"/>
            <w:shd w:val="clear" w:color="auto" w:fill="FFFFFF" w:themeFill="background1"/>
          </w:tcPr>
          <w:p w14:paraId="65C5B764" w14:textId="11B0BC41" w:rsidR="004D37D4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6D197069" w14:textId="57CD9F98" w:rsidR="004D37D4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Noe Martinez</w:t>
            </w:r>
          </w:p>
        </w:tc>
      </w:tr>
      <w:tr w:rsidR="004D37D4" w:rsidRPr="00EC78B6" w14:paraId="227F0ADA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669831E" w14:textId="663960D3" w:rsidR="004D37D4" w:rsidRPr="0092741F" w:rsidRDefault="00E10C9A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Jan 2</w:t>
            </w:r>
            <w:r w:rsidR="0069573E">
              <w:rPr>
                <w:rFonts w:ascii="Arial Unicode MS" w:eastAsia="Arial Unicode MS" w:hAnsi="Arial Unicode MS" w:cs="Arial Unicode MS"/>
                <w:b w:val="0"/>
              </w:rPr>
              <w:t>9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8D7EDDE" w14:textId="29F91169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 xml:space="preserve">Radar 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5ECD1A90" w14:textId="7CA417BA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 xml:space="preserve">Pharr PD </w:t>
            </w:r>
          </w:p>
        </w:tc>
        <w:tc>
          <w:tcPr>
            <w:tcW w:w="1515" w:type="dxa"/>
            <w:shd w:val="clear" w:color="auto" w:fill="FFFFFF" w:themeFill="background1"/>
          </w:tcPr>
          <w:p w14:paraId="7D80FA00" w14:textId="3E2F4530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5803BD39" w14:textId="01B4EC23" w:rsidR="004D37D4" w:rsidRPr="0092741F" w:rsidRDefault="00E10C9A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Sgt. Rodriguez</w:t>
            </w:r>
          </w:p>
        </w:tc>
      </w:tr>
      <w:tr w:rsidR="00DF027A" w:rsidRPr="00EC78B6" w14:paraId="135A6590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ED00A2F" w14:textId="4844AA4B" w:rsidR="00DF027A" w:rsidRPr="0092741F" w:rsidRDefault="00E10C9A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Jan 26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0E23A7BC" w14:textId="2F230223" w:rsidR="00DF027A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EVOC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08E6981D" w14:textId="6ED50477" w:rsidR="00DF027A" w:rsidRPr="0092741F" w:rsidRDefault="00A12798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A12798">
              <w:rPr>
                <w:rFonts w:ascii="Arial Unicode MS" w:eastAsia="Arial Unicode MS" w:hAnsi="Arial Unicode MS" w:cs="Arial Unicode MS"/>
                <w:bCs/>
                <w:highlight w:val="yellow"/>
              </w:rPr>
              <w:t xml:space="preserve">Only for </w:t>
            </w:r>
            <w:r w:rsidR="00E10C9A" w:rsidRPr="00A12798">
              <w:rPr>
                <w:rFonts w:ascii="Arial Unicode MS" w:eastAsia="Arial Unicode MS" w:hAnsi="Arial Unicode MS" w:cs="Arial Unicode MS"/>
                <w:bCs/>
                <w:highlight w:val="yellow"/>
              </w:rPr>
              <w:t>Pharr PD</w:t>
            </w:r>
          </w:p>
        </w:tc>
        <w:tc>
          <w:tcPr>
            <w:tcW w:w="1515" w:type="dxa"/>
            <w:shd w:val="clear" w:color="auto" w:fill="FFFFFF" w:themeFill="background1"/>
          </w:tcPr>
          <w:p w14:paraId="11664896" w14:textId="2277281C" w:rsidR="00DF027A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1BFB50E0" w14:textId="5EEDD3AE" w:rsidR="00DF027A" w:rsidRPr="0092741F" w:rsidRDefault="00E10C9A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Sgt Rodriguez</w:t>
            </w:r>
          </w:p>
        </w:tc>
      </w:tr>
      <w:tr w:rsidR="004D37D4" w:rsidRPr="00EC78B6" w14:paraId="78EBD3FA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DF70408" w14:textId="05B2B61E" w:rsidR="004D37D4" w:rsidRPr="0092741F" w:rsidRDefault="004D37D4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8625BA8" w14:textId="32D3E2DB" w:rsidR="004D37D4" w:rsidRPr="0092741F" w:rsidRDefault="004D37D4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50631113" w14:textId="79E3CA46" w:rsidR="004D37D4" w:rsidRPr="0092741F" w:rsidRDefault="004D37D4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0392E5F7" w14:textId="549BD914" w:rsidR="004D37D4" w:rsidRPr="0092741F" w:rsidRDefault="004D37D4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358CE2F6" w14:textId="42446322" w:rsidR="004D37D4" w:rsidRPr="0092741F" w:rsidRDefault="004D37D4" w:rsidP="009274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</w:tr>
      <w:tr w:rsidR="004D37D4" w:rsidRPr="00EC78B6" w14:paraId="2E8BF74A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A300B25" w14:textId="77777777" w:rsidR="004D37D4" w:rsidRPr="0092741F" w:rsidRDefault="004D37D4" w:rsidP="0092741F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70283E84" w14:textId="77777777" w:rsidR="004D37D4" w:rsidRPr="0092741F" w:rsidRDefault="004D37D4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52F33102" w14:textId="77777777" w:rsidR="004D37D4" w:rsidRPr="0092741F" w:rsidRDefault="004D37D4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  <w:tc>
          <w:tcPr>
            <w:tcW w:w="1515" w:type="dxa"/>
            <w:shd w:val="clear" w:color="auto" w:fill="FFFFFF" w:themeFill="background1"/>
          </w:tcPr>
          <w:p w14:paraId="56ABF8A9" w14:textId="77777777" w:rsidR="004D37D4" w:rsidRPr="0092741F" w:rsidRDefault="004D37D4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14:paraId="1E6F4A8E" w14:textId="77777777" w:rsidR="004D37D4" w:rsidRPr="0092741F" w:rsidRDefault="004D37D4" w:rsidP="009274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</w:p>
        </w:tc>
      </w:tr>
      <w:tr w:rsidR="004D37D4" w:rsidRPr="00EC78B6" w14:paraId="270EB42C" w14:textId="77777777" w:rsidTr="00103D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6"/>
            <w:shd w:val="clear" w:color="auto" w:fill="548DD4" w:themeFill="text2" w:themeFillTint="99"/>
            <w:vAlign w:val="center"/>
          </w:tcPr>
          <w:p w14:paraId="4A9A9338" w14:textId="77777777" w:rsidR="004D37D4" w:rsidRPr="00EC78B6" w:rsidRDefault="004D37D4" w:rsidP="004D37D4">
            <w:pPr>
              <w:jc w:val="center"/>
              <w:rPr>
                <w:rFonts w:ascii="Arial Unicode MS" w:eastAsia="Arial Unicode MS" w:hAnsi="Arial Unicode MS" w:cs="Arial Unicode MS"/>
                <w:bCs w:val="0"/>
                <w:color w:val="000000" w:themeColor="text1"/>
              </w:rPr>
            </w:pPr>
          </w:p>
        </w:tc>
      </w:tr>
      <w:tr w:rsidR="004D37D4" w:rsidRPr="00EC78B6" w14:paraId="205BABE9" w14:textId="77777777" w:rsidTr="004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6"/>
            <w:shd w:val="clear" w:color="auto" w:fill="D9D9D9" w:themeFill="background1" w:themeFillShade="D9"/>
            <w:vAlign w:val="center"/>
          </w:tcPr>
          <w:p w14:paraId="7A22B3E1" w14:textId="628563A2" w:rsidR="004D37D4" w:rsidRPr="00EC78B6" w:rsidRDefault="000D01EB" w:rsidP="004D37D4">
            <w:pPr>
              <w:jc w:val="center"/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4"/>
                <w:szCs w:val="44"/>
              </w:rPr>
            </w:pPr>
            <w:r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4"/>
                <w:szCs w:val="44"/>
              </w:rPr>
              <w:t>February 202</w:t>
            </w:r>
            <w:r w:rsidR="00E10C9A">
              <w:rPr>
                <w:rFonts w:ascii="Arial Rounded MT Bold" w:eastAsia="Arial Unicode MS" w:hAnsi="Arial Rounded MT Bold" w:cs="Arial Unicode MS"/>
                <w:bCs w:val="0"/>
                <w:color w:val="000000" w:themeColor="text1"/>
                <w:sz w:val="44"/>
                <w:szCs w:val="44"/>
              </w:rPr>
              <w:t>1</w:t>
            </w:r>
          </w:p>
        </w:tc>
      </w:tr>
      <w:tr w:rsidR="004D37D4" w:rsidRPr="00EC78B6" w14:paraId="48F6D932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77DED625" w14:textId="2F6A52EC" w:rsidR="004D37D4" w:rsidRPr="00EC78B6" w:rsidRDefault="0069573E" w:rsidP="000D403A">
            <w:pP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</w:pPr>
            <w:bookmarkStart w:id="1" w:name="_Hlk24526020"/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  <w:t xml:space="preserve">      </w:t>
            </w:r>
            <w:r w:rsidR="00A76D0E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  <w:t xml:space="preserve">Feb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  <w:t>8-12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3ACA34BD" w14:textId="00A18610" w:rsidR="004D37D4" w:rsidRPr="00EC78B6" w:rsidRDefault="00A76D0E" w:rsidP="004D3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Distracted Driver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7A5614B1" w14:textId="10B04B28" w:rsidR="004D37D4" w:rsidRPr="00EC78B6" w:rsidRDefault="00A76D0E" w:rsidP="004D3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5364C8EE" w14:textId="56400456" w:rsidR="004D37D4" w:rsidRPr="00EC78B6" w:rsidRDefault="00A76D0E" w:rsidP="004D3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4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5C7D2B66" w14:textId="6823297E" w:rsidR="004D37D4" w:rsidRPr="00F71351" w:rsidRDefault="00A76D0E" w:rsidP="00F713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TX DOT</w:t>
            </w:r>
          </w:p>
        </w:tc>
      </w:tr>
      <w:tr w:rsidR="000D403A" w:rsidRPr="00EC78B6" w14:paraId="07A477A6" w14:textId="77777777" w:rsidTr="003A1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40F737A5" w14:textId="3D902F80" w:rsidR="000D403A" w:rsidRPr="00EC78B6" w:rsidRDefault="00E10C9A" w:rsidP="000D01EB">
            <w:pPr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</w:pPr>
            <w:bookmarkStart w:id="2" w:name="_Hlk22029775"/>
            <w:bookmarkEnd w:id="1"/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  <w:t>Feb 8-12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671E7EAB" w14:textId="79D5E1ED" w:rsidR="000D403A" w:rsidRPr="00EC78B6" w:rsidRDefault="00E10C9A" w:rsidP="000D4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Basic Instructor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17EE5C23" w14:textId="6D2A55F2" w:rsidR="000D403A" w:rsidRPr="00EC78B6" w:rsidRDefault="00E10C9A" w:rsidP="000D4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HCSO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2E51616A" w14:textId="2C497607" w:rsidR="000D403A" w:rsidRPr="00EC78B6" w:rsidRDefault="00E10C9A" w:rsidP="000D40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40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312E9EA" w14:textId="001F0036" w:rsidR="000D403A" w:rsidRPr="00F71351" w:rsidRDefault="00E10C9A" w:rsidP="000D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HCSO</w:t>
            </w:r>
          </w:p>
        </w:tc>
      </w:tr>
      <w:bookmarkEnd w:id="2"/>
      <w:tr w:rsidR="00EE4A44" w:rsidRPr="00EC78B6" w14:paraId="1D257FD6" w14:textId="77777777" w:rsidTr="003A19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4B8ED347" w14:textId="0CDD3080" w:rsidR="00EE4A44" w:rsidRPr="00E10C9A" w:rsidRDefault="00E10C9A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 w:rsidRPr="00E10C9A">
              <w:rPr>
                <w:rFonts w:ascii="Arial Unicode MS" w:eastAsia="Arial Unicode MS" w:hAnsi="Arial Unicode MS" w:cs="Arial Unicode MS"/>
                <w:b w:val="0"/>
              </w:rPr>
              <w:t>Feb 22-26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414C2F90" w14:textId="18F00544" w:rsidR="00EE4A44" w:rsidRPr="00E10C9A" w:rsidRDefault="00E10C9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E10C9A">
              <w:rPr>
                <w:rFonts w:ascii="Arial Unicode MS" w:eastAsia="Arial Unicode MS" w:hAnsi="Arial Unicode MS" w:cs="Arial Unicode MS"/>
                <w:bCs/>
              </w:rPr>
              <w:t>Firearms Instructor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22C97DA2" w14:textId="24EAF5F2" w:rsidR="00EE4A44" w:rsidRPr="00E10C9A" w:rsidRDefault="00E10C9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E10C9A">
              <w:rPr>
                <w:rFonts w:ascii="Arial Unicode MS" w:eastAsia="Arial Unicode MS" w:hAnsi="Arial Unicode MS" w:cs="Arial Unicode MS"/>
                <w:bCs/>
              </w:rPr>
              <w:t>HCSO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26E56CEC" w14:textId="018E679D" w:rsidR="00EE4A44" w:rsidRPr="00E10C9A" w:rsidRDefault="00E10C9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E10C9A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A904EA2" w14:textId="4BEF90CF" w:rsidR="00EE4A44" w:rsidRPr="00E10C9A" w:rsidRDefault="00E10C9A" w:rsidP="00E10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 w:rsidRPr="00E10C9A">
              <w:rPr>
                <w:rFonts w:ascii="Arial Unicode MS" w:eastAsia="Arial Unicode MS" w:hAnsi="Arial Unicode MS" w:cs="Arial Unicode MS"/>
                <w:bCs/>
              </w:rPr>
              <w:t>HCSO</w:t>
            </w:r>
          </w:p>
        </w:tc>
      </w:tr>
      <w:tr w:rsidR="00EE4A44" w:rsidRPr="00EC78B6" w14:paraId="2F50D64F" w14:textId="77777777" w:rsidTr="0033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42A5E632" w14:textId="60F59413" w:rsidR="00EE4A44" w:rsidRPr="0092741F" w:rsidRDefault="00E97E0A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</w:rPr>
            </w:pPr>
            <w:r>
              <w:rPr>
                <w:rFonts w:ascii="Arial Unicode MS" w:eastAsia="Arial Unicode MS" w:hAnsi="Arial Unicode MS" w:cs="Arial Unicode MS"/>
                <w:b w:val="0"/>
              </w:rPr>
              <w:t>Feb 15-17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717CE181" w14:textId="07F8AC09" w:rsidR="00EE4A44" w:rsidRPr="0092741F" w:rsidRDefault="00E97E0A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First line Supervisor 3737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5EE40DCB" w14:textId="380A7FA8" w:rsidR="00EE4A44" w:rsidRPr="0092741F" w:rsidRDefault="00E97E0A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6DF20F5E" w14:textId="1E505CC6" w:rsidR="00EE4A44" w:rsidRPr="0092741F" w:rsidRDefault="00E97E0A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7A447531" w14:textId="60BA4A02" w:rsidR="00EE4A44" w:rsidRPr="0092741F" w:rsidRDefault="00E97E0A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Lt. Edmundson</w:t>
            </w:r>
          </w:p>
        </w:tc>
      </w:tr>
      <w:tr w:rsidR="00EE4A44" w:rsidRPr="00EC78B6" w14:paraId="7E0946B0" w14:textId="77777777" w:rsidTr="002C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4B3A51C4" w14:textId="221359DB" w:rsidR="00EE4A44" w:rsidRDefault="00E97A9B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Feb 16</w:t>
            </w:r>
            <w:r w:rsidRPr="00E97A9B">
              <w:rPr>
                <w:rFonts w:ascii="Arial Unicode MS" w:eastAsia="Arial Unicode MS" w:hAnsi="Arial Unicode MS" w:cs="Arial Unicode MS"/>
                <w:b w:val="0"/>
                <w:color w:val="000000" w:themeColor="text1"/>
                <w:vertAlign w:val="superscript"/>
              </w:rPr>
              <w:t>th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175FA778" w14:textId="735776CB" w:rsidR="00EE4A44" w:rsidRPr="00EC78B6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Body Worn Camera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4BA86336" w14:textId="1F958E67" w:rsidR="00EE4A44" w:rsidRPr="00EC78B6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15F2E670" w14:textId="4784B718" w:rsidR="00EE4A44" w:rsidRPr="00EC78B6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4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27F05AB" w14:textId="7395CC6A" w:rsidR="00EE4A44" w:rsidRPr="00F71351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Sgt. Reyes</w:t>
            </w:r>
          </w:p>
        </w:tc>
      </w:tr>
      <w:tr w:rsidR="00EE4A44" w:rsidRPr="00EC78B6" w14:paraId="207348D6" w14:textId="77777777" w:rsidTr="002C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44E9B869" w14:textId="288A7662" w:rsidR="00EE4A44" w:rsidRDefault="00E97A9B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Feb 17</w:t>
            </w:r>
            <w:r w:rsidRPr="00E97A9B">
              <w:rPr>
                <w:rFonts w:ascii="Arial Unicode MS" w:eastAsia="Arial Unicode MS" w:hAnsi="Arial Unicode MS" w:cs="Arial Unicode MS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55547254" w14:textId="578B9056" w:rsidR="00EE4A44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Citizen Interaction Training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23B2E6B8" w14:textId="3C5FB185" w:rsidR="00EE4A44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2149F165" w14:textId="3E2A117C" w:rsidR="00EE4A44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CBE6D49" w14:textId="56E045E9" w:rsidR="00EE4A44" w:rsidRPr="00F71351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Sgt Reyes</w:t>
            </w:r>
          </w:p>
        </w:tc>
      </w:tr>
      <w:tr w:rsidR="00E97A9B" w:rsidRPr="00EC78B6" w14:paraId="2F38DB6F" w14:textId="77777777" w:rsidTr="002C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0FF5FD77" w14:textId="3DB0FC0F" w:rsidR="00E97A9B" w:rsidRDefault="00E97A9B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Feb 17</w:t>
            </w:r>
            <w:r w:rsidRPr="00E97A9B">
              <w:rPr>
                <w:rFonts w:ascii="Arial Unicode MS" w:eastAsia="Arial Unicode MS" w:hAnsi="Arial Unicode MS" w:cs="Arial Unicode MS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6B0989D5" w14:textId="2E2DA9DD" w:rsidR="00E97A9B" w:rsidRPr="0092741F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 xml:space="preserve">Radar 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67F994C8" w14:textId="4E81B9A5" w:rsidR="00E97A9B" w:rsidRPr="0092741F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6CCDA5C7" w14:textId="61BBD06C" w:rsidR="00E97A9B" w:rsidRPr="0092741F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85DBD6E" w14:textId="5E81AB01" w:rsidR="00E97A9B" w:rsidRPr="00F71351" w:rsidRDefault="00E97A9B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Sgt. Rodriguez</w:t>
            </w:r>
          </w:p>
        </w:tc>
      </w:tr>
      <w:tr w:rsidR="00E97A9B" w:rsidRPr="00EC78B6" w14:paraId="17AE76ED" w14:textId="77777777" w:rsidTr="002C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1A7DDE35" w14:textId="17B05C1D" w:rsidR="00E97A9B" w:rsidRDefault="00E97A9B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Feb 24</w:t>
            </w:r>
            <w:r w:rsidRPr="00E97A9B">
              <w:rPr>
                <w:rFonts w:ascii="Arial Unicode MS" w:eastAsia="Arial Unicode MS" w:hAnsi="Arial Unicode MS" w:cs="Arial Unicode MS"/>
                <w:b w:val="0"/>
                <w:color w:val="000000" w:themeColor="text1"/>
                <w:vertAlign w:val="superscript"/>
              </w:rPr>
              <w:t>th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69C25CB6" w14:textId="51648378" w:rsidR="00E97A9B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Surveillance and Vehicle tactics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606B9A91" w14:textId="26A332E7" w:rsidR="00E97A9B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</w:rPr>
            </w:pPr>
            <w:r>
              <w:rPr>
                <w:rFonts w:ascii="Arial Unicode MS" w:eastAsia="Arial Unicode MS" w:hAnsi="Arial Unicode MS" w:cs="Arial Unicode MS"/>
                <w:bCs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1B158E76" w14:textId="217E4D72" w:rsidR="00E97A9B" w:rsidRPr="0092741F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4 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2506F9EB" w14:textId="3FE99B39" w:rsidR="00E97A9B" w:rsidRPr="00F71351" w:rsidRDefault="00E97A9B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Inv. Alex Alvarez</w:t>
            </w:r>
          </w:p>
        </w:tc>
      </w:tr>
      <w:tr w:rsidR="00EE4A44" w:rsidRPr="00EC78B6" w14:paraId="00A42BE1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548DD4" w:themeFill="text2" w:themeFillTint="99"/>
            <w:vAlign w:val="center"/>
          </w:tcPr>
          <w:p w14:paraId="01BDFFE1" w14:textId="77777777" w:rsidR="00EE4A44" w:rsidRPr="00EC78B6" w:rsidRDefault="00EE4A44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</w:p>
        </w:tc>
        <w:tc>
          <w:tcPr>
            <w:tcW w:w="3133" w:type="dxa"/>
            <w:shd w:val="clear" w:color="auto" w:fill="548DD4" w:themeFill="text2" w:themeFillTint="99"/>
          </w:tcPr>
          <w:p w14:paraId="710E0ED0" w14:textId="77777777" w:rsidR="00EE4A44" w:rsidRPr="00EC78B6" w:rsidRDefault="00EE4A44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2573" w:type="dxa"/>
            <w:shd w:val="clear" w:color="auto" w:fill="548DD4" w:themeFill="text2" w:themeFillTint="99"/>
          </w:tcPr>
          <w:p w14:paraId="435B249F" w14:textId="77777777" w:rsidR="00EE4A44" w:rsidRPr="00EC78B6" w:rsidRDefault="00EE4A44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1675" w:type="dxa"/>
            <w:gridSpan w:val="2"/>
            <w:shd w:val="clear" w:color="auto" w:fill="548DD4" w:themeFill="text2" w:themeFillTint="99"/>
          </w:tcPr>
          <w:p w14:paraId="1A98B743" w14:textId="77777777" w:rsidR="00EE4A44" w:rsidRPr="00EC78B6" w:rsidRDefault="00EE4A44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2137" w:type="dxa"/>
            <w:shd w:val="clear" w:color="auto" w:fill="548DD4" w:themeFill="text2" w:themeFillTint="99"/>
          </w:tcPr>
          <w:p w14:paraId="6FBB5476" w14:textId="77777777" w:rsidR="00EE4A44" w:rsidRPr="00EC78B6" w:rsidRDefault="00EE4A44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</w:tr>
      <w:tr w:rsidR="00EE4A44" w:rsidRPr="00EC78B6" w14:paraId="2A7E1A60" w14:textId="77777777" w:rsidTr="004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18" w:type="dxa"/>
            <w:gridSpan w:val="6"/>
            <w:shd w:val="clear" w:color="auto" w:fill="D9D9D9" w:themeFill="background1" w:themeFillShade="D9"/>
            <w:vAlign w:val="center"/>
          </w:tcPr>
          <w:p w14:paraId="353417B4" w14:textId="364D3724" w:rsidR="00EE4A44" w:rsidRPr="00C0281A" w:rsidRDefault="00EE4A44" w:rsidP="00EE4A44">
            <w:pPr>
              <w:jc w:val="center"/>
              <w:rPr>
                <w:rFonts w:ascii="Arial Rounded MT Bold" w:eastAsia="Arial Unicode MS" w:hAnsi="Arial Rounded MT Bold" w:cs="Arial Unicode MS"/>
                <w:color w:val="000000" w:themeColor="text1"/>
                <w:sz w:val="44"/>
                <w:szCs w:val="44"/>
              </w:rPr>
            </w:pPr>
            <w:r>
              <w:rPr>
                <w:rFonts w:ascii="Arial Rounded MT Bold" w:eastAsia="Arial Unicode MS" w:hAnsi="Arial Rounded MT Bold" w:cs="Arial Unicode MS"/>
                <w:color w:val="000000" w:themeColor="text1"/>
                <w:sz w:val="44"/>
                <w:szCs w:val="44"/>
              </w:rPr>
              <w:t>March 202</w:t>
            </w:r>
            <w:r w:rsidR="00E10C9A">
              <w:rPr>
                <w:rFonts w:ascii="Arial Rounded MT Bold" w:eastAsia="Arial Unicode MS" w:hAnsi="Arial Rounded MT Bold" w:cs="Arial Unicode MS"/>
                <w:color w:val="000000" w:themeColor="text1"/>
                <w:sz w:val="44"/>
                <w:szCs w:val="44"/>
              </w:rPr>
              <w:t>1</w:t>
            </w:r>
          </w:p>
        </w:tc>
      </w:tr>
      <w:tr w:rsidR="00EE4A44" w:rsidRPr="00EC78B6" w14:paraId="1F8C891E" w14:textId="77777777" w:rsidTr="004D3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42C6ACE1" w14:textId="5EAE12BD" w:rsidR="00EE4A44" w:rsidRPr="00EC78B6" w:rsidRDefault="00A76D0E" w:rsidP="00EE4A44">
            <w:pPr>
              <w:tabs>
                <w:tab w:val="center" w:pos="600"/>
              </w:tabs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</w:rPr>
              <w:t>March 10</w:t>
            </w:r>
          </w:p>
        </w:tc>
        <w:tc>
          <w:tcPr>
            <w:tcW w:w="3133" w:type="dxa"/>
            <w:shd w:val="clear" w:color="auto" w:fill="FFFFFF" w:themeFill="background1"/>
          </w:tcPr>
          <w:p w14:paraId="5AE30752" w14:textId="02EACFEA" w:rsidR="00EE4A44" w:rsidRPr="00EC78B6" w:rsidRDefault="00A76D0E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Truck and Buses</w:t>
            </w:r>
          </w:p>
        </w:tc>
        <w:tc>
          <w:tcPr>
            <w:tcW w:w="2573" w:type="dxa"/>
            <w:shd w:val="clear" w:color="auto" w:fill="FFFFFF" w:themeFill="background1"/>
          </w:tcPr>
          <w:p w14:paraId="529CB333" w14:textId="618367F9" w:rsidR="00EE4A44" w:rsidRPr="00EC78B6" w:rsidRDefault="00A76D0E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60938045" w14:textId="0938B212" w:rsidR="00EE4A44" w:rsidRPr="00EC78B6" w:rsidRDefault="00A76D0E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4</w:t>
            </w:r>
          </w:p>
        </w:tc>
        <w:tc>
          <w:tcPr>
            <w:tcW w:w="2137" w:type="dxa"/>
            <w:shd w:val="clear" w:color="auto" w:fill="FFFFFF" w:themeFill="background1"/>
          </w:tcPr>
          <w:p w14:paraId="15ACC19E" w14:textId="2D2F66D2" w:rsidR="00EE4A44" w:rsidRPr="00EC78B6" w:rsidRDefault="00A76D0E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IADLEST</w:t>
            </w:r>
          </w:p>
        </w:tc>
      </w:tr>
      <w:tr w:rsidR="00EE4A44" w14:paraId="6DA63A90" w14:textId="77777777" w:rsidTr="00D07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6D74F8A5" w14:textId="218A9688" w:rsidR="00EE4A44" w:rsidRDefault="00A76D0E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March 15-19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3B73CD59" w14:textId="69CE8363" w:rsidR="00EE4A44" w:rsidRDefault="00A76D0E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SFTS Refresher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6499AF77" w14:textId="72D820A2" w:rsidR="00EE4A44" w:rsidRDefault="00A12798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 w:rsidRPr="00A12798">
              <w:rPr>
                <w:rFonts w:ascii="Arial Unicode MS" w:eastAsia="Arial Unicode MS" w:hAnsi="Arial Unicode MS" w:cs="Arial Unicode MS"/>
                <w:bCs/>
                <w:color w:val="000000" w:themeColor="text1"/>
                <w:highlight w:val="yellow"/>
              </w:rPr>
              <w:t xml:space="preserve">Only for </w:t>
            </w:r>
            <w:r w:rsidR="00A76D0E" w:rsidRPr="00A12798">
              <w:rPr>
                <w:rFonts w:ascii="Arial Unicode MS" w:eastAsia="Arial Unicode MS" w:hAnsi="Arial Unicode MS" w:cs="Arial Unicode MS"/>
                <w:bCs/>
                <w:color w:val="000000" w:themeColor="text1"/>
                <w:highlight w:val="yellow"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76ED43CA" w14:textId="10AA82F3" w:rsidR="00EE4A44" w:rsidRDefault="00A76D0E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8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074E9B3D" w14:textId="5F7ABBC5" w:rsidR="00EE4A44" w:rsidRDefault="00A76D0E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TXSFST</w:t>
            </w:r>
          </w:p>
        </w:tc>
      </w:tr>
      <w:tr w:rsidR="00EE4A44" w14:paraId="3AAFE740" w14:textId="77777777" w:rsidTr="00D07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1D21AA7D" w14:textId="2051B617" w:rsidR="00EE4A44" w:rsidRDefault="00E97E0A" w:rsidP="00EE4A44">
            <w:pPr>
              <w:jc w:val="center"/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  <w:t>March 24-26</w:t>
            </w:r>
          </w:p>
        </w:tc>
        <w:tc>
          <w:tcPr>
            <w:tcW w:w="3133" w:type="dxa"/>
            <w:shd w:val="clear" w:color="auto" w:fill="FFFFFF" w:themeFill="background1"/>
            <w:vAlign w:val="center"/>
          </w:tcPr>
          <w:p w14:paraId="2F9640C6" w14:textId="6B3F2A41" w:rsidR="00EE4A44" w:rsidRPr="00EC78B6" w:rsidRDefault="00E97E0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Basic Bicycle Patrol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323FAAB9" w14:textId="511E0412" w:rsidR="00EE4A44" w:rsidRPr="00EC78B6" w:rsidRDefault="00E97E0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</w:rPr>
              <w:t>Pharr PD</w:t>
            </w: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4F8536ED" w14:textId="13002712" w:rsidR="00EE4A44" w:rsidRPr="00EC78B6" w:rsidRDefault="00E97E0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>24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14:paraId="4498F305" w14:textId="1CB8C352" w:rsidR="00EE4A44" w:rsidRPr="00F71351" w:rsidRDefault="00E97E0A" w:rsidP="00EE4A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 w:themeColor="text1"/>
                <w:sz w:val="22"/>
                <w:szCs w:val="22"/>
              </w:rPr>
              <w:t>Lt. Edmundson</w:t>
            </w:r>
          </w:p>
        </w:tc>
      </w:tr>
      <w:tr w:rsidR="00EE4A44" w14:paraId="33F2863F" w14:textId="77777777" w:rsidTr="004D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09475353" w14:textId="77777777" w:rsidR="00EE4A44" w:rsidRPr="00B32267" w:rsidRDefault="00EE4A44" w:rsidP="00EE4A44">
            <w:pPr>
              <w:rPr>
                <w:rFonts w:ascii="Arial Unicode MS" w:eastAsia="Arial Unicode MS" w:hAnsi="Arial Unicode MS" w:cs="Arial Unicode MS"/>
                <w:b w:val="0"/>
                <w:color w:val="000000" w:themeColor="text1"/>
              </w:rPr>
            </w:pPr>
          </w:p>
        </w:tc>
        <w:tc>
          <w:tcPr>
            <w:tcW w:w="3133" w:type="dxa"/>
            <w:shd w:val="clear" w:color="auto" w:fill="FFFFFF" w:themeFill="background1"/>
          </w:tcPr>
          <w:p w14:paraId="10545F29" w14:textId="77777777" w:rsidR="00EE4A44" w:rsidRPr="00CC67FE" w:rsidRDefault="00EE4A44" w:rsidP="00EE4A44">
            <w:pPr>
              <w:tabs>
                <w:tab w:val="left" w:pos="9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14:paraId="0FD370BA" w14:textId="77777777" w:rsidR="00EE4A44" w:rsidRPr="00CC67FE" w:rsidRDefault="00EE4A44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1675" w:type="dxa"/>
            <w:gridSpan w:val="2"/>
            <w:shd w:val="clear" w:color="auto" w:fill="FFFFFF" w:themeFill="background1"/>
          </w:tcPr>
          <w:p w14:paraId="3D985853" w14:textId="77777777" w:rsidR="00EE4A44" w:rsidRPr="00CC67FE" w:rsidRDefault="00EE4A44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1881504E" w14:textId="77777777" w:rsidR="00EE4A44" w:rsidRPr="00EC78B6" w:rsidRDefault="00EE4A44" w:rsidP="00EE4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000000" w:themeColor="text1"/>
              </w:rPr>
            </w:pPr>
          </w:p>
        </w:tc>
      </w:tr>
    </w:tbl>
    <w:p w14:paraId="7A14E46B" w14:textId="77777777" w:rsidR="00A5355E" w:rsidRDefault="00A5355E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0E8BCC4B" w14:textId="77777777" w:rsidR="002717AC" w:rsidRDefault="002717A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2429109F" w14:textId="77777777" w:rsidR="00FA67F2" w:rsidRDefault="00FA67F2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566F6027" w14:textId="77777777" w:rsidR="00FA67F2" w:rsidRDefault="00FA67F2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09C8A172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70E64DC1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4E41DFEC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50382F7C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16827E38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2730D97A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1813DA77" w14:textId="77777777" w:rsidR="00FB5DCC" w:rsidRDefault="00FB5DCC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4CB0C319" w14:textId="77777777" w:rsidR="00FA67F2" w:rsidRDefault="00FA67F2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343974F1" w14:textId="77777777" w:rsidR="00FA67F2" w:rsidRDefault="00FA67F2" w:rsidP="00D86AC3">
      <w:pPr>
        <w:rPr>
          <w:rFonts w:ascii="Times New Roman" w:hAnsi="Times New Roman" w:cs="Times New Roman"/>
          <w:b/>
          <w:bCs/>
          <w:color w:val="632423"/>
        </w:rPr>
      </w:pPr>
    </w:p>
    <w:p w14:paraId="1B4819BE" w14:textId="77777777" w:rsidR="00A734B3" w:rsidRDefault="00A734B3" w:rsidP="00D86AC3">
      <w:pPr>
        <w:rPr>
          <w:rFonts w:ascii="Times New Roman" w:hAnsi="Times New Roman" w:cs="Times New Roman"/>
          <w:b/>
          <w:bCs/>
          <w:color w:val="632423"/>
        </w:rPr>
      </w:pPr>
      <w:r>
        <w:rPr>
          <w:rFonts w:ascii="Times New Roman" w:hAnsi="Times New Roman" w:cs="Times New Roman"/>
          <w:b/>
          <w:bCs/>
          <w:color w:val="632423"/>
        </w:rPr>
        <w:t xml:space="preserve">Outside Agencies Are welcome to attend, please send email to Training Coordinator: </w:t>
      </w:r>
      <w:hyperlink r:id="rId8" w:history="1">
        <w:r w:rsidRPr="009D200E">
          <w:rPr>
            <w:rStyle w:val="Hyperlink"/>
            <w:rFonts w:ascii="Times New Roman" w:hAnsi="Times New Roman" w:cs="Times New Roman"/>
            <w:b/>
            <w:bCs/>
          </w:rPr>
          <w:t>miguel.reyes@pd.pharr-tx.gov</w:t>
        </w:r>
      </w:hyperlink>
      <w:r>
        <w:rPr>
          <w:rFonts w:ascii="Times New Roman" w:hAnsi="Times New Roman" w:cs="Times New Roman"/>
          <w:b/>
          <w:bCs/>
          <w:color w:val="632423"/>
        </w:rPr>
        <w:t xml:space="preserve"> </w:t>
      </w:r>
    </w:p>
    <w:p w14:paraId="38105FD9" w14:textId="77777777" w:rsidR="00A734B3" w:rsidRDefault="00A734B3" w:rsidP="00A73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632423"/>
        </w:rPr>
      </w:pPr>
      <w:r w:rsidRPr="00A734B3">
        <w:rPr>
          <w:rFonts w:ascii="Times New Roman" w:hAnsi="Times New Roman" w:cs="Times New Roman"/>
          <w:b/>
          <w:bCs/>
          <w:color w:val="632423"/>
        </w:rPr>
        <w:t>Name</w:t>
      </w:r>
      <w:r w:rsidR="00D6038F">
        <w:rPr>
          <w:rFonts w:ascii="Times New Roman" w:hAnsi="Times New Roman" w:cs="Times New Roman"/>
          <w:b/>
          <w:bCs/>
          <w:color w:val="632423"/>
        </w:rPr>
        <w:t>.</w:t>
      </w:r>
    </w:p>
    <w:p w14:paraId="6739C8CB" w14:textId="77777777" w:rsidR="00D6038F" w:rsidRDefault="00D6038F" w:rsidP="00A73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632423"/>
        </w:rPr>
      </w:pPr>
      <w:r>
        <w:rPr>
          <w:rFonts w:ascii="Times New Roman" w:hAnsi="Times New Roman" w:cs="Times New Roman"/>
          <w:b/>
          <w:bCs/>
          <w:color w:val="632423"/>
        </w:rPr>
        <w:t>DOB</w:t>
      </w:r>
    </w:p>
    <w:p w14:paraId="2ED90018" w14:textId="77777777" w:rsidR="00D6038F" w:rsidRDefault="00D6038F" w:rsidP="00A73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632423"/>
        </w:rPr>
      </w:pPr>
      <w:r>
        <w:rPr>
          <w:rFonts w:ascii="Times New Roman" w:hAnsi="Times New Roman" w:cs="Times New Roman"/>
          <w:b/>
          <w:bCs/>
          <w:color w:val="632423"/>
        </w:rPr>
        <w:t>PID#</w:t>
      </w:r>
    </w:p>
    <w:p w14:paraId="55E56538" w14:textId="77777777" w:rsidR="00A734B3" w:rsidRDefault="00A13078" w:rsidP="00A734B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632423"/>
        </w:rPr>
      </w:pPr>
      <w:r>
        <w:rPr>
          <w:rFonts w:ascii="Times New Roman" w:hAnsi="Times New Roman" w:cs="Times New Roman"/>
          <w:b/>
          <w:bCs/>
          <w:color w:val="632423"/>
        </w:rPr>
        <w:t>Agency and immediate Supervisor</w:t>
      </w:r>
      <w:r w:rsidR="00A734B3">
        <w:rPr>
          <w:rFonts w:ascii="Times New Roman" w:hAnsi="Times New Roman" w:cs="Times New Roman"/>
          <w:b/>
          <w:bCs/>
          <w:color w:val="632423"/>
        </w:rPr>
        <w:t>.</w:t>
      </w:r>
    </w:p>
    <w:p w14:paraId="5C6900A4" w14:textId="77777777" w:rsidR="00D6038F" w:rsidRPr="00FA67F2" w:rsidRDefault="00A13078" w:rsidP="00FA67F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color w:val="632423"/>
        </w:rPr>
      </w:pPr>
      <w:r>
        <w:rPr>
          <w:rFonts w:ascii="Times New Roman" w:hAnsi="Times New Roman" w:cs="Times New Roman"/>
          <w:b/>
          <w:bCs/>
          <w:color w:val="632423"/>
        </w:rPr>
        <w:t>Attach the electronic Signed Rules and Direct</w:t>
      </w:r>
    </w:p>
    <w:p w14:paraId="434A719D" w14:textId="67DC0F09" w:rsidR="00AE5A71" w:rsidRPr="00AE5A71" w:rsidRDefault="00AE5A71" w:rsidP="00AE5A71">
      <w:pPr>
        <w:spacing w:line="276" w:lineRule="auto"/>
        <w:rPr>
          <w:rFonts w:asciiTheme="minorHAnsi" w:hAnsiTheme="minorHAnsi" w:cstheme="minorBidi"/>
          <w:sz w:val="32"/>
          <w:szCs w:val="32"/>
        </w:rPr>
      </w:pPr>
      <w:r w:rsidRPr="00AE5A71">
        <w:rPr>
          <w:rFonts w:asciiTheme="minorHAnsi" w:hAnsiTheme="minorHAnsi" w:cstheme="minorBidi"/>
          <w:sz w:val="56"/>
          <w:szCs w:val="56"/>
        </w:rPr>
        <w:t>Rules and Directives</w:t>
      </w:r>
      <w:r w:rsidRPr="00AE5A71">
        <w:rPr>
          <w:rFonts w:asciiTheme="minorHAnsi" w:hAnsiTheme="minorHAnsi" w:cstheme="minorBidi"/>
          <w:sz w:val="32"/>
          <w:szCs w:val="32"/>
        </w:rPr>
        <w:t>.</w:t>
      </w:r>
      <w:r w:rsidRPr="00AE5A71">
        <w:rPr>
          <w:rFonts w:asciiTheme="minorHAnsi" w:hAnsiTheme="minorHAnsi" w:cstheme="minorBidi"/>
          <w:sz w:val="32"/>
          <w:szCs w:val="32"/>
        </w:rPr>
        <w:tab/>
      </w:r>
      <w:r w:rsidRPr="00AE5A71">
        <w:rPr>
          <w:rFonts w:asciiTheme="minorHAnsi" w:hAnsiTheme="minorHAnsi" w:cstheme="minorBidi"/>
          <w:sz w:val="32"/>
          <w:szCs w:val="32"/>
        </w:rPr>
        <w:tab/>
      </w:r>
      <w:r w:rsidRPr="00AE5A71">
        <w:rPr>
          <w:rFonts w:asciiTheme="minorHAnsi" w:hAnsiTheme="minorHAnsi" w:cstheme="minorBidi"/>
          <w:sz w:val="32"/>
          <w:szCs w:val="32"/>
        </w:rPr>
        <w:tab/>
      </w:r>
    </w:p>
    <w:p w14:paraId="19F56C4E" w14:textId="77777777" w:rsidR="00AE5A71" w:rsidRPr="00D6038F" w:rsidRDefault="00AE5A71" w:rsidP="00D6038F">
      <w:pPr>
        <w:pStyle w:val="NoSpacing"/>
      </w:pPr>
      <w:r w:rsidRPr="00D6038F">
        <w:t xml:space="preserve">The Pharr Police Training Division strives to provide professional and quality training for all personnel; therefore, it is imperative to maintain a professional learning environment that allows this learning process. </w:t>
      </w:r>
    </w:p>
    <w:p w14:paraId="77489EC2" w14:textId="77777777" w:rsidR="00AE5A71" w:rsidRPr="00D6038F" w:rsidRDefault="00AE5A71" w:rsidP="00D6038F">
      <w:pPr>
        <w:pStyle w:val="NoSpacing"/>
      </w:pPr>
    </w:p>
    <w:p w14:paraId="37FF820C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All students must be in class on time.</w:t>
      </w:r>
    </w:p>
    <w:p w14:paraId="602CCCB7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 xml:space="preserve">Tobacco products are not allowed in the training area. </w:t>
      </w:r>
    </w:p>
    <w:p w14:paraId="31B677D3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Profane or offensive language is prohibited.</w:t>
      </w:r>
    </w:p>
    <w:p w14:paraId="401FB058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Food is to be consumed only during breaks and in the kitchenette area.</w:t>
      </w:r>
    </w:p>
    <w:p w14:paraId="1ABCFFE1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Students will maintain professional demeanor while attending a class.</w:t>
      </w:r>
    </w:p>
    <w:p w14:paraId="5FB12165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Sleeping in class will not be tolerated. (Standing up will help)</w:t>
      </w:r>
    </w:p>
    <w:p w14:paraId="295B048C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Disrespect towards any instructor or guest speaker will not be tolerated.</w:t>
      </w:r>
    </w:p>
    <w:p w14:paraId="23CA3512" w14:textId="77777777" w:rsidR="00AE5A71" w:rsidRPr="00D6038F" w:rsidRDefault="00AE5A71" w:rsidP="00D6038F">
      <w:pPr>
        <w:pStyle w:val="NoSpacing"/>
        <w:numPr>
          <w:ilvl w:val="0"/>
          <w:numId w:val="19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Use of cellphones during class is to be kept to a minimum, if necessary, please take call outside classroom.</w:t>
      </w:r>
    </w:p>
    <w:p w14:paraId="1F62AE96" w14:textId="77777777" w:rsidR="00AE5A71" w:rsidRPr="00D6038F" w:rsidRDefault="00AE5A71" w:rsidP="00D6038F">
      <w:pPr>
        <w:pStyle w:val="NoSpacing"/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Rules of attire:</w:t>
      </w:r>
    </w:p>
    <w:p w14:paraId="27D06911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sleeveless or cut off T shirts.</w:t>
      </w:r>
    </w:p>
    <w:p w14:paraId="015B69FA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All shirts must have a collar (Dress or Polo shirts).</w:t>
      </w:r>
    </w:p>
    <w:p w14:paraId="2AFD4329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shirts with offensive or vulgar words or markings.</w:t>
      </w:r>
    </w:p>
    <w:p w14:paraId="51063D3C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shirts with a neck line lower that 3 inches form Neck.</w:t>
      </w:r>
    </w:p>
    <w:p w14:paraId="7767F4C2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shorts of any type.</w:t>
      </w:r>
    </w:p>
    <w:p w14:paraId="6A25A36C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pants that fall lower than the waistline.</w:t>
      </w:r>
    </w:p>
    <w:p w14:paraId="40FB4445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 xml:space="preserve">No Jeans. </w:t>
      </w:r>
    </w:p>
    <w:p w14:paraId="0276E356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spandex or warm ups.</w:t>
      </w:r>
    </w:p>
    <w:p w14:paraId="25FC0CAC" w14:textId="77777777" w:rsidR="00AE5A71" w:rsidRPr="00D6038F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sandals of any kind.</w:t>
      </w:r>
    </w:p>
    <w:p w14:paraId="517EDF54" w14:textId="0D49D472" w:rsidR="00AE5A71" w:rsidRDefault="00AE5A71" w:rsidP="00D6038F">
      <w:pPr>
        <w:pStyle w:val="NoSpacing"/>
        <w:numPr>
          <w:ilvl w:val="0"/>
          <w:numId w:val="20"/>
        </w:numPr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No caps, hats.</w:t>
      </w:r>
    </w:p>
    <w:p w14:paraId="6467DAD3" w14:textId="7F42C071" w:rsidR="00E97E0A" w:rsidRDefault="00E97E0A" w:rsidP="00E97E0A">
      <w:pPr>
        <w:pStyle w:val="NoSpacing"/>
        <w:ind w:left="720"/>
        <w:rPr>
          <w:rFonts w:eastAsia="Arial Unicode MS"/>
          <w:color w:val="000000"/>
        </w:rPr>
      </w:pPr>
    </w:p>
    <w:p w14:paraId="3EDDAF8E" w14:textId="77777777" w:rsidR="00E97E0A" w:rsidRPr="00D6038F" w:rsidRDefault="00E97E0A" w:rsidP="00E97E0A">
      <w:pPr>
        <w:pStyle w:val="NoSpacing"/>
        <w:ind w:left="720"/>
        <w:rPr>
          <w:rFonts w:eastAsia="Arial Unicode MS"/>
          <w:color w:val="000000"/>
        </w:rPr>
      </w:pPr>
    </w:p>
    <w:p w14:paraId="0B4A76E1" w14:textId="77777777" w:rsidR="00AE5A71" w:rsidRDefault="00AE5A71" w:rsidP="00D6038F">
      <w:pPr>
        <w:pStyle w:val="NoSpacing"/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 xml:space="preserve">All Persons attending training at the Pharr Police department must adhere to these rules. </w:t>
      </w:r>
    </w:p>
    <w:p w14:paraId="42BF55A7" w14:textId="77777777" w:rsidR="00D6038F" w:rsidRPr="00D6038F" w:rsidRDefault="00D6038F" w:rsidP="00D6038F">
      <w:pPr>
        <w:pStyle w:val="NoSpacing"/>
        <w:rPr>
          <w:rFonts w:eastAsia="Arial Unicode MS"/>
          <w:color w:val="000000"/>
        </w:rPr>
      </w:pPr>
    </w:p>
    <w:p w14:paraId="433B1D14" w14:textId="77777777" w:rsidR="00E97E0A" w:rsidRDefault="00AE5A71" w:rsidP="00D6038F">
      <w:pPr>
        <w:pStyle w:val="NoSpacing"/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 xml:space="preserve"> *Pharr Police Department personnel will abide by </w:t>
      </w:r>
      <w:r w:rsidR="00D6038F">
        <w:rPr>
          <w:rFonts w:eastAsia="Arial Unicode MS"/>
          <w:color w:val="000000"/>
        </w:rPr>
        <w:t>Training Policy.</w:t>
      </w:r>
      <w:r w:rsidRPr="00D6038F">
        <w:rPr>
          <w:rFonts w:eastAsia="Arial Unicode MS"/>
          <w:b/>
          <w:bCs/>
          <w:color w:val="000000"/>
        </w:rPr>
        <w:t xml:space="preserve"> </w:t>
      </w:r>
      <w:r w:rsidRPr="00D6038F">
        <w:rPr>
          <w:rFonts w:eastAsia="Arial Unicode MS"/>
          <w:color w:val="000000"/>
        </w:rPr>
        <w:t xml:space="preserve">Employees who are not appropriately attired may be counseled and requested by a supervisor to return home and change into appropriate attire. Violation of this dress code policy can serve as grounds for </w:t>
      </w:r>
    </w:p>
    <w:p w14:paraId="4145BF2F" w14:textId="05395548" w:rsidR="00AE5A71" w:rsidRDefault="00AE5A71" w:rsidP="00D6038F">
      <w:pPr>
        <w:pStyle w:val="NoSpacing"/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>disciplinary Action.</w:t>
      </w:r>
    </w:p>
    <w:p w14:paraId="038959C4" w14:textId="59A4A1D7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1BE1AB58" w14:textId="3B771A92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63433771" w14:textId="24B2D32D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7B5C391D" w14:textId="1C081096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7C71187D" w14:textId="19C576FD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477279E3" w14:textId="0DBAD93A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542C3ECA" w14:textId="4071B87B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65BF0C24" w14:textId="6D41A987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0B1181D4" w14:textId="77777777" w:rsidR="00E97E0A" w:rsidRDefault="00E97E0A" w:rsidP="00D6038F">
      <w:pPr>
        <w:pStyle w:val="NoSpacing"/>
        <w:rPr>
          <w:rFonts w:eastAsia="Arial Unicode MS"/>
          <w:color w:val="000000"/>
        </w:rPr>
      </w:pPr>
    </w:p>
    <w:p w14:paraId="4C8A912D" w14:textId="2CA32E8E" w:rsidR="00E97E0A" w:rsidRDefault="00E97E0A" w:rsidP="00D6038F">
      <w:pPr>
        <w:pStyle w:val="NoSpacing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COVID 19 Safety Guidelines.</w:t>
      </w:r>
    </w:p>
    <w:p w14:paraId="7ECE27A6" w14:textId="44D99F5C" w:rsidR="00E97E0A" w:rsidRDefault="00E97E0A" w:rsidP="00E97E0A">
      <w:pPr>
        <w:pStyle w:val="NoSpacing"/>
        <w:numPr>
          <w:ilvl w:val="0"/>
          <w:numId w:val="21"/>
        </w:num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All Attendees must fill out a daily health screen sheet.</w:t>
      </w:r>
    </w:p>
    <w:p w14:paraId="6BC3625D" w14:textId="41746E3A" w:rsidR="00E97E0A" w:rsidRDefault="00E97E0A" w:rsidP="00E97E0A">
      <w:pPr>
        <w:pStyle w:val="NoSpacing"/>
        <w:numPr>
          <w:ilvl w:val="0"/>
          <w:numId w:val="21"/>
        </w:num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All students must provide daily temperature checks.</w:t>
      </w:r>
    </w:p>
    <w:p w14:paraId="2AB57898" w14:textId="0DE2CC67" w:rsidR="00E97E0A" w:rsidRDefault="00E97E0A" w:rsidP="00E97E0A">
      <w:pPr>
        <w:pStyle w:val="NoSpacing"/>
        <w:numPr>
          <w:ilvl w:val="0"/>
          <w:numId w:val="21"/>
        </w:num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All students must always wear facemask during class.</w:t>
      </w:r>
    </w:p>
    <w:p w14:paraId="34431AD3" w14:textId="544E5BD7" w:rsidR="00E97E0A" w:rsidRDefault="00E97E0A" w:rsidP="00E97E0A">
      <w:pPr>
        <w:pStyle w:val="NoSpacing"/>
        <w:numPr>
          <w:ilvl w:val="0"/>
          <w:numId w:val="21"/>
        </w:num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All students must maintain a social distance ruling of at least 6 feet.</w:t>
      </w:r>
    </w:p>
    <w:p w14:paraId="5D263B18" w14:textId="2D616AC5" w:rsidR="00E97E0A" w:rsidRPr="00D6038F" w:rsidRDefault="00E97E0A" w:rsidP="00E97E0A">
      <w:pPr>
        <w:pStyle w:val="NoSpacing"/>
        <w:ind w:left="360"/>
        <w:rPr>
          <w:rFonts w:eastAsia="Arial Unicode MS"/>
          <w:color w:val="000000"/>
        </w:rPr>
      </w:pPr>
    </w:p>
    <w:p w14:paraId="2BC44DE9" w14:textId="77777777" w:rsidR="00AE5A71" w:rsidRPr="00D6038F" w:rsidRDefault="00AE5A71" w:rsidP="00D6038F">
      <w:pPr>
        <w:pStyle w:val="NoSpacing"/>
        <w:rPr>
          <w:rFonts w:eastAsia="Arial Unicode MS"/>
          <w:color w:val="000000"/>
        </w:rPr>
      </w:pPr>
      <w:r w:rsidRPr="00D6038F">
        <w:rPr>
          <w:rFonts w:eastAsia="Arial Unicode MS"/>
          <w:color w:val="000000"/>
        </w:rPr>
        <w:t xml:space="preserve"> </w:t>
      </w:r>
    </w:p>
    <w:p w14:paraId="24EDA356" w14:textId="77777777" w:rsidR="00AE5A71" w:rsidRPr="00D6038F" w:rsidRDefault="00AE5A71" w:rsidP="00D6038F">
      <w:pPr>
        <w:pStyle w:val="NoSpacing"/>
        <w:rPr>
          <w:color w:val="FF0000"/>
          <w:sz w:val="52"/>
          <w:szCs w:val="22"/>
        </w:rPr>
      </w:pPr>
    </w:p>
    <w:p w14:paraId="4B9FDCDA" w14:textId="77777777" w:rsidR="00AE5A71" w:rsidRPr="00D6038F" w:rsidRDefault="00851168" w:rsidP="00D6038F">
      <w:pPr>
        <w:pStyle w:val="NoSpacing"/>
        <w:rPr>
          <w:b/>
          <w:bCs/>
          <w:color w:val="632423"/>
        </w:rPr>
      </w:pPr>
      <w:r>
        <w:rPr>
          <w:b/>
          <w:bCs/>
          <w:color w:val="632423"/>
        </w:rPr>
        <w:t>Sign: _</w:t>
      </w:r>
      <w:r w:rsidR="00D6038F">
        <w:rPr>
          <w:b/>
          <w:bCs/>
          <w:color w:val="632423"/>
        </w:rPr>
        <w:t>_____________________________________   Date:_________________</w:t>
      </w:r>
    </w:p>
    <w:sectPr w:rsidR="00AE5A71" w:rsidRPr="00D6038F" w:rsidSect="003C1211">
      <w:headerReference w:type="default" r:id="rId9"/>
      <w:pgSz w:w="12240" w:h="15840"/>
      <w:pgMar w:top="810" w:right="990" w:bottom="81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56B5" w14:textId="77777777" w:rsidR="004F4CD6" w:rsidRDefault="004F4CD6" w:rsidP="00D66428">
      <w:r>
        <w:separator/>
      </w:r>
    </w:p>
  </w:endnote>
  <w:endnote w:type="continuationSeparator" w:id="0">
    <w:p w14:paraId="1398D61C" w14:textId="77777777" w:rsidR="004F4CD6" w:rsidRDefault="004F4CD6" w:rsidP="00D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8C06" w14:textId="77777777" w:rsidR="004F4CD6" w:rsidRDefault="004F4CD6" w:rsidP="00D66428">
      <w:r>
        <w:separator/>
      </w:r>
    </w:p>
  </w:footnote>
  <w:footnote w:type="continuationSeparator" w:id="0">
    <w:p w14:paraId="1B087BCB" w14:textId="77777777" w:rsidR="004F4CD6" w:rsidRDefault="004F4CD6" w:rsidP="00D6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ED173" w14:textId="77777777" w:rsidR="00D66428" w:rsidRPr="00EC6589" w:rsidRDefault="00DC1C94" w:rsidP="00DC1C94">
    <w:pPr>
      <w:tabs>
        <w:tab w:val="left" w:pos="2880"/>
        <w:tab w:val="center" w:pos="4680"/>
        <w:tab w:val="right" w:pos="9360"/>
      </w:tabs>
      <w:jc w:val="center"/>
      <w:rPr>
        <w:rFonts w:ascii="Arial Unicode MS" w:eastAsia="Arial Unicode MS" w:hAnsi="Arial Unicode MS" w:cs="Arial Unicode MS"/>
        <w:b/>
        <w:color w:val="000000" w:themeColor="text1"/>
        <w:sz w:val="40"/>
        <w:szCs w:val="40"/>
      </w:rPr>
    </w:pPr>
    <w:r>
      <w:rPr>
        <w:rFonts w:ascii="Arial Unicode MS" w:eastAsia="Arial Unicode MS" w:hAnsi="Arial Unicode MS" w:cs="Arial Unicode MS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63360" behindDoc="0" locked="0" layoutInCell="1" allowOverlap="1" wp14:anchorId="58835242" wp14:editId="40F79621">
          <wp:simplePos x="0" y="0"/>
          <wp:positionH relativeFrom="column">
            <wp:posOffset>5942965</wp:posOffset>
          </wp:positionH>
          <wp:positionV relativeFrom="paragraph">
            <wp:posOffset>-10160</wp:posOffset>
          </wp:positionV>
          <wp:extent cx="771525" cy="771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6589">
      <w:rPr>
        <w:rFonts w:ascii="Arial Unicode MS" w:eastAsia="Arial Unicode MS" w:hAnsi="Arial Unicode MS" w:cs="Arial Unicode MS"/>
        <w:b/>
        <w:noProof/>
        <w:color w:val="000000" w:themeColor="text1"/>
        <w:sz w:val="40"/>
        <w:szCs w:val="40"/>
      </w:rPr>
      <w:drawing>
        <wp:anchor distT="0" distB="0" distL="114300" distR="114300" simplePos="0" relativeHeight="251657216" behindDoc="1" locked="0" layoutInCell="1" allowOverlap="1" wp14:anchorId="754735E5" wp14:editId="47EB7E17">
          <wp:simplePos x="0" y="0"/>
          <wp:positionH relativeFrom="column">
            <wp:posOffset>257175</wp:posOffset>
          </wp:positionH>
          <wp:positionV relativeFrom="paragraph">
            <wp:posOffset>38100</wp:posOffset>
          </wp:positionV>
          <wp:extent cx="542925" cy="673100"/>
          <wp:effectExtent l="323850" t="323850" r="333375" b="317500"/>
          <wp:wrapTight wrapText="bothSides">
            <wp:wrapPolygon edited="0">
              <wp:start x="4547" y="-10392"/>
              <wp:lineTo x="-12126" y="-9170"/>
              <wp:lineTo x="-12884" y="20785"/>
              <wp:lineTo x="-1516" y="29955"/>
              <wp:lineTo x="-758" y="31177"/>
              <wp:lineTo x="18189" y="31177"/>
              <wp:lineTo x="18947" y="29955"/>
              <wp:lineTo x="33347" y="20785"/>
              <wp:lineTo x="34105" y="611"/>
              <wp:lineTo x="22737" y="-8558"/>
              <wp:lineTo x="21979" y="-10392"/>
              <wp:lineTo x="4547" y="-1039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 Pat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731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428" w:rsidRPr="00EC6589">
      <w:rPr>
        <w:rFonts w:ascii="Arial Unicode MS" w:eastAsia="Arial Unicode MS" w:hAnsi="Arial Unicode MS" w:cs="Arial Unicode MS"/>
        <w:b/>
        <w:color w:val="000000" w:themeColor="text1"/>
        <w:sz w:val="40"/>
        <w:szCs w:val="40"/>
      </w:rPr>
      <w:t xml:space="preserve">PHARR POLICE DEPARTMENT </w:t>
    </w:r>
    <w:r w:rsidR="00B53E10">
      <w:rPr>
        <w:rFonts w:ascii="Arial Unicode MS" w:eastAsia="Arial Unicode MS" w:hAnsi="Arial Unicode MS" w:cs="Arial Unicode MS"/>
        <w:b/>
        <w:color w:val="000000" w:themeColor="text1"/>
        <w:sz w:val="40"/>
        <w:szCs w:val="40"/>
      </w:rPr>
      <w:t xml:space="preserve">      </w:t>
    </w:r>
  </w:p>
  <w:p w14:paraId="68D6212F" w14:textId="77777777" w:rsidR="00EB6758" w:rsidRPr="00EC6589" w:rsidRDefault="005D653E" w:rsidP="005D653E">
    <w:pPr>
      <w:tabs>
        <w:tab w:val="left" w:pos="2880"/>
        <w:tab w:val="center" w:pos="4680"/>
        <w:tab w:val="center" w:pos="5130"/>
        <w:tab w:val="left" w:pos="7065"/>
        <w:tab w:val="right" w:pos="9360"/>
      </w:tabs>
      <w:rPr>
        <w:rFonts w:ascii="Arial Unicode MS" w:eastAsia="Arial Unicode MS" w:hAnsi="Arial Unicode MS" w:cs="Arial Unicode MS"/>
        <w:b/>
        <w:sz w:val="36"/>
        <w:szCs w:val="36"/>
      </w:rPr>
    </w:pPr>
    <w:r>
      <w:rPr>
        <w:rFonts w:ascii="Arial Unicode MS" w:eastAsia="Arial Unicode MS" w:hAnsi="Arial Unicode MS" w:cs="Arial Unicode MS"/>
        <w:sz w:val="36"/>
        <w:szCs w:val="36"/>
      </w:rPr>
      <w:tab/>
    </w:r>
    <w:r>
      <w:rPr>
        <w:rFonts w:ascii="Arial Unicode MS" w:eastAsia="Arial Unicode MS" w:hAnsi="Arial Unicode MS" w:cs="Arial Unicode MS"/>
        <w:sz w:val="36"/>
        <w:szCs w:val="36"/>
      </w:rPr>
      <w:tab/>
    </w:r>
    <w:r w:rsidR="00EB6758" w:rsidRPr="00EC6589">
      <w:rPr>
        <w:rFonts w:ascii="Arial Unicode MS" w:eastAsia="Arial Unicode MS" w:hAnsi="Arial Unicode MS" w:cs="Arial Unicode MS"/>
        <w:b/>
        <w:sz w:val="36"/>
        <w:szCs w:val="36"/>
      </w:rPr>
      <w:t xml:space="preserve">Training Division </w:t>
    </w:r>
    <w:r w:rsidRPr="00EC6589">
      <w:rPr>
        <w:rFonts w:ascii="Arial Unicode MS" w:eastAsia="Arial Unicode MS" w:hAnsi="Arial Unicode MS" w:cs="Arial Unicode MS"/>
        <w:b/>
        <w:sz w:val="36"/>
        <w:szCs w:val="36"/>
      </w:rPr>
      <w:tab/>
    </w:r>
  </w:p>
  <w:p w14:paraId="79C40461" w14:textId="77777777" w:rsidR="00D66428" w:rsidRDefault="00D66428" w:rsidP="00B53E10">
    <w:pPr>
      <w:tabs>
        <w:tab w:val="left" w:pos="2880"/>
        <w:tab w:val="center" w:pos="4680"/>
        <w:tab w:val="right" w:pos="936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1F4"/>
    <w:multiLevelType w:val="hybridMultilevel"/>
    <w:tmpl w:val="699AA64E"/>
    <w:lvl w:ilvl="0" w:tplc="3674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B32C1"/>
    <w:multiLevelType w:val="hybridMultilevel"/>
    <w:tmpl w:val="5F9C572E"/>
    <w:lvl w:ilvl="0" w:tplc="01DE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D1F"/>
    <w:multiLevelType w:val="hybridMultilevel"/>
    <w:tmpl w:val="0BA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72FA"/>
    <w:multiLevelType w:val="hybridMultilevel"/>
    <w:tmpl w:val="8580EF3E"/>
    <w:lvl w:ilvl="0" w:tplc="3674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86F86"/>
    <w:multiLevelType w:val="hybridMultilevel"/>
    <w:tmpl w:val="3FCA8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B15"/>
    <w:multiLevelType w:val="hybridMultilevel"/>
    <w:tmpl w:val="5E681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37245"/>
    <w:multiLevelType w:val="hybridMultilevel"/>
    <w:tmpl w:val="0A54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046F"/>
    <w:multiLevelType w:val="hybridMultilevel"/>
    <w:tmpl w:val="F39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214E6"/>
    <w:multiLevelType w:val="hybridMultilevel"/>
    <w:tmpl w:val="99DE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E1CB0"/>
    <w:multiLevelType w:val="hybridMultilevel"/>
    <w:tmpl w:val="C40E0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40570E"/>
    <w:multiLevelType w:val="hybridMultilevel"/>
    <w:tmpl w:val="EECA588C"/>
    <w:lvl w:ilvl="0" w:tplc="3674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C5205E"/>
    <w:multiLevelType w:val="hybridMultilevel"/>
    <w:tmpl w:val="542EE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F38DD"/>
    <w:multiLevelType w:val="hybridMultilevel"/>
    <w:tmpl w:val="B68C8FB0"/>
    <w:lvl w:ilvl="0" w:tplc="9250AB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081360"/>
    <w:multiLevelType w:val="hybridMultilevel"/>
    <w:tmpl w:val="E748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1151"/>
    <w:multiLevelType w:val="hybridMultilevel"/>
    <w:tmpl w:val="1D025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F7E5E"/>
    <w:multiLevelType w:val="hybridMultilevel"/>
    <w:tmpl w:val="FE20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F2B40"/>
    <w:multiLevelType w:val="hybridMultilevel"/>
    <w:tmpl w:val="3410DBAA"/>
    <w:lvl w:ilvl="0" w:tplc="6366BA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C53CF"/>
    <w:multiLevelType w:val="hybridMultilevel"/>
    <w:tmpl w:val="E5B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22B1"/>
    <w:multiLevelType w:val="hybridMultilevel"/>
    <w:tmpl w:val="2FA0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12A69"/>
    <w:multiLevelType w:val="hybridMultilevel"/>
    <w:tmpl w:val="8076AD70"/>
    <w:lvl w:ilvl="0" w:tplc="3674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5"/>
  </w:num>
  <w:num w:numId="17">
    <w:abstractNumId w:val="16"/>
  </w:num>
  <w:num w:numId="18">
    <w:abstractNumId w:val="12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45"/>
    <w:rsid w:val="00001EC2"/>
    <w:rsid w:val="00025DD0"/>
    <w:rsid w:val="00027F4C"/>
    <w:rsid w:val="000336D0"/>
    <w:rsid w:val="00035B41"/>
    <w:rsid w:val="000406EC"/>
    <w:rsid w:val="000408F4"/>
    <w:rsid w:val="000470BB"/>
    <w:rsid w:val="00051B11"/>
    <w:rsid w:val="0005291D"/>
    <w:rsid w:val="0005649E"/>
    <w:rsid w:val="00060D12"/>
    <w:rsid w:val="00077C7F"/>
    <w:rsid w:val="00096DF4"/>
    <w:rsid w:val="000C017A"/>
    <w:rsid w:val="000C6CCC"/>
    <w:rsid w:val="000D01EB"/>
    <w:rsid w:val="000D403A"/>
    <w:rsid w:val="000D7277"/>
    <w:rsid w:val="000F2CD9"/>
    <w:rsid w:val="000F6725"/>
    <w:rsid w:val="00100E26"/>
    <w:rsid w:val="00103CC3"/>
    <w:rsid w:val="001040CB"/>
    <w:rsid w:val="00113F1E"/>
    <w:rsid w:val="001204BF"/>
    <w:rsid w:val="00137785"/>
    <w:rsid w:val="00140813"/>
    <w:rsid w:val="001418EB"/>
    <w:rsid w:val="0014464D"/>
    <w:rsid w:val="00147123"/>
    <w:rsid w:val="00152B4B"/>
    <w:rsid w:val="00153AA8"/>
    <w:rsid w:val="00161897"/>
    <w:rsid w:val="00164D21"/>
    <w:rsid w:val="0016669F"/>
    <w:rsid w:val="001674D8"/>
    <w:rsid w:val="00183957"/>
    <w:rsid w:val="00183E28"/>
    <w:rsid w:val="001A67BF"/>
    <w:rsid w:val="001D07B6"/>
    <w:rsid w:val="001F549C"/>
    <w:rsid w:val="00210A73"/>
    <w:rsid w:val="002245BC"/>
    <w:rsid w:val="00230BC9"/>
    <w:rsid w:val="00230CEA"/>
    <w:rsid w:val="00251991"/>
    <w:rsid w:val="0026150A"/>
    <w:rsid w:val="002636DF"/>
    <w:rsid w:val="002717AC"/>
    <w:rsid w:val="00272945"/>
    <w:rsid w:val="002772ED"/>
    <w:rsid w:val="002838F4"/>
    <w:rsid w:val="00293ECF"/>
    <w:rsid w:val="002A55A2"/>
    <w:rsid w:val="002B1EB2"/>
    <w:rsid w:val="002B69B2"/>
    <w:rsid w:val="002C6826"/>
    <w:rsid w:val="002C7443"/>
    <w:rsid w:val="002D419B"/>
    <w:rsid w:val="002D4431"/>
    <w:rsid w:val="003051FB"/>
    <w:rsid w:val="00306361"/>
    <w:rsid w:val="003169BB"/>
    <w:rsid w:val="003178EF"/>
    <w:rsid w:val="00321F6D"/>
    <w:rsid w:val="00327386"/>
    <w:rsid w:val="0034083F"/>
    <w:rsid w:val="00350BEA"/>
    <w:rsid w:val="00350CAF"/>
    <w:rsid w:val="00354AA0"/>
    <w:rsid w:val="00362F97"/>
    <w:rsid w:val="00367CB7"/>
    <w:rsid w:val="00383C88"/>
    <w:rsid w:val="003A1018"/>
    <w:rsid w:val="003A1437"/>
    <w:rsid w:val="003A7E5E"/>
    <w:rsid w:val="003C1211"/>
    <w:rsid w:val="003C58BC"/>
    <w:rsid w:val="003E2D4C"/>
    <w:rsid w:val="003F2E5C"/>
    <w:rsid w:val="003F467C"/>
    <w:rsid w:val="003F73BF"/>
    <w:rsid w:val="00400478"/>
    <w:rsid w:val="00406F37"/>
    <w:rsid w:val="00424BEA"/>
    <w:rsid w:val="00426A0A"/>
    <w:rsid w:val="00427E33"/>
    <w:rsid w:val="00434D94"/>
    <w:rsid w:val="0043509F"/>
    <w:rsid w:val="004369C5"/>
    <w:rsid w:val="00451C37"/>
    <w:rsid w:val="00475184"/>
    <w:rsid w:val="004A0AA0"/>
    <w:rsid w:val="004B23CE"/>
    <w:rsid w:val="004B5438"/>
    <w:rsid w:val="004D37D4"/>
    <w:rsid w:val="004F4CD6"/>
    <w:rsid w:val="005045E4"/>
    <w:rsid w:val="005130A0"/>
    <w:rsid w:val="00533BC9"/>
    <w:rsid w:val="00535D55"/>
    <w:rsid w:val="00561846"/>
    <w:rsid w:val="005626AC"/>
    <w:rsid w:val="00573466"/>
    <w:rsid w:val="00582911"/>
    <w:rsid w:val="0058307F"/>
    <w:rsid w:val="005932D9"/>
    <w:rsid w:val="005976A1"/>
    <w:rsid w:val="005B0237"/>
    <w:rsid w:val="005B5D5D"/>
    <w:rsid w:val="005C49D4"/>
    <w:rsid w:val="005D5C65"/>
    <w:rsid w:val="005D653E"/>
    <w:rsid w:val="005E6745"/>
    <w:rsid w:val="005E7C32"/>
    <w:rsid w:val="005F0AF6"/>
    <w:rsid w:val="006116DD"/>
    <w:rsid w:val="0063525C"/>
    <w:rsid w:val="006465F5"/>
    <w:rsid w:val="00650673"/>
    <w:rsid w:val="00653CBB"/>
    <w:rsid w:val="00657858"/>
    <w:rsid w:val="00666588"/>
    <w:rsid w:val="00675A82"/>
    <w:rsid w:val="0069573E"/>
    <w:rsid w:val="006A3398"/>
    <w:rsid w:val="006B310B"/>
    <w:rsid w:val="006B7F06"/>
    <w:rsid w:val="006C1B98"/>
    <w:rsid w:val="006C2CA8"/>
    <w:rsid w:val="006C6F00"/>
    <w:rsid w:val="006D0422"/>
    <w:rsid w:val="006D075F"/>
    <w:rsid w:val="006D0D4A"/>
    <w:rsid w:val="00704A90"/>
    <w:rsid w:val="00715007"/>
    <w:rsid w:val="00716D1F"/>
    <w:rsid w:val="0072211B"/>
    <w:rsid w:val="00724E8E"/>
    <w:rsid w:val="00730E20"/>
    <w:rsid w:val="007414CE"/>
    <w:rsid w:val="00764CCF"/>
    <w:rsid w:val="00765ADA"/>
    <w:rsid w:val="007665BB"/>
    <w:rsid w:val="00773F22"/>
    <w:rsid w:val="0077654A"/>
    <w:rsid w:val="007768EB"/>
    <w:rsid w:val="00785F39"/>
    <w:rsid w:val="00787FE0"/>
    <w:rsid w:val="007A03DE"/>
    <w:rsid w:val="007B012B"/>
    <w:rsid w:val="007B486C"/>
    <w:rsid w:val="007C5368"/>
    <w:rsid w:val="007C5538"/>
    <w:rsid w:val="007E4526"/>
    <w:rsid w:val="007E6B22"/>
    <w:rsid w:val="007F398E"/>
    <w:rsid w:val="008065D2"/>
    <w:rsid w:val="008068BD"/>
    <w:rsid w:val="00807C9A"/>
    <w:rsid w:val="00811B85"/>
    <w:rsid w:val="00816C14"/>
    <w:rsid w:val="00816C89"/>
    <w:rsid w:val="00821069"/>
    <w:rsid w:val="00830663"/>
    <w:rsid w:val="00846328"/>
    <w:rsid w:val="00847B1E"/>
    <w:rsid w:val="00851168"/>
    <w:rsid w:val="008515C2"/>
    <w:rsid w:val="00882EC5"/>
    <w:rsid w:val="008927A8"/>
    <w:rsid w:val="008A67D8"/>
    <w:rsid w:val="008B7EBF"/>
    <w:rsid w:val="008E3961"/>
    <w:rsid w:val="008E3A4D"/>
    <w:rsid w:val="008E6EE4"/>
    <w:rsid w:val="008F0606"/>
    <w:rsid w:val="009059DC"/>
    <w:rsid w:val="00906367"/>
    <w:rsid w:val="00910592"/>
    <w:rsid w:val="00910C0B"/>
    <w:rsid w:val="00915996"/>
    <w:rsid w:val="00925781"/>
    <w:rsid w:val="0092741F"/>
    <w:rsid w:val="00944059"/>
    <w:rsid w:val="00945850"/>
    <w:rsid w:val="0094791D"/>
    <w:rsid w:val="009546A7"/>
    <w:rsid w:val="009834B3"/>
    <w:rsid w:val="00990D77"/>
    <w:rsid w:val="00994E2A"/>
    <w:rsid w:val="009A34F5"/>
    <w:rsid w:val="009A54A7"/>
    <w:rsid w:val="009A6594"/>
    <w:rsid w:val="00A12798"/>
    <w:rsid w:val="00A13078"/>
    <w:rsid w:val="00A13C1B"/>
    <w:rsid w:val="00A22012"/>
    <w:rsid w:val="00A357AC"/>
    <w:rsid w:val="00A37B2D"/>
    <w:rsid w:val="00A40670"/>
    <w:rsid w:val="00A47CF2"/>
    <w:rsid w:val="00A5355E"/>
    <w:rsid w:val="00A61E5E"/>
    <w:rsid w:val="00A734B3"/>
    <w:rsid w:val="00A73707"/>
    <w:rsid w:val="00A757CB"/>
    <w:rsid w:val="00A76D0E"/>
    <w:rsid w:val="00A8237D"/>
    <w:rsid w:val="00A849BB"/>
    <w:rsid w:val="00AB6FC1"/>
    <w:rsid w:val="00AC5780"/>
    <w:rsid w:val="00AD36B9"/>
    <w:rsid w:val="00AE5A71"/>
    <w:rsid w:val="00AF029E"/>
    <w:rsid w:val="00B027FE"/>
    <w:rsid w:val="00B12D7B"/>
    <w:rsid w:val="00B208B3"/>
    <w:rsid w:val="00B265B1"/>
    <w:rsid w:val="00B32267"/>
    <w:rsid w:val="00B53E10"/>
    <w:rsid w:val="00B54B77"/>
    <w:rsid w:val="00B57A38"/>
    <w:rsid w:val="00B71046"/>
    <w:rsid w:val="00B83766"/>
    <w:rsid w:val="00B8676B"/>
    <w:rsid w:val="00B92300"/>
    <w:rsid w:val="00B96447"/>
    <w:rsid w:val="00BB36B0"/>
    <w:rsid w:val="00BB628E"/>
    <w:rsid w:val="00BC4B38"/>
    <w:rsid w:val="00BC542E"/>
    <w:rsid w:val="00BC687A"/>
    <w:rsid w:val="00BD638F"/>
    <w:rsid w:val="00BD77F4"/>
    <w:rsid w:val="00C0281A"/>
    <w:rsid w:val="00C14CC4"/>
    <w:rsid w:val="00C201DB"/>
    <w:rsid w:val="00C23FAB"/>
    <w:rsid w:val="00C241F9"/>
    <w:rsid w:val="00C4521A"/>
    <w:rsid w:val="00C550E6"/>
    <w:rsid w:val="00C62F58"/>
    <w:rsid w:val="00C64D5E"/>
    <w:rsid w:val="00C80488"/>
    <w:rsid w:val="00C8175E"/>
    <w:rsid w:val="00C85EAF"/>
    <w:rsid w:val="00C86353"/>
    <w:rsid w:val="00C873A6"/>
    <w:rsid w:val="00CA247E"/>
    <w:rsid w:val="00CC5F0F"/>
    <w:rsid w:val="00CC67FE"/>
    <w:rsid w:val="00CD6BB7"/>
    <w:rsid w:val="00CE1AA4"/>
    <w:rsid w:val="00CE450A"/>
    <w:rsid w:val="00D025F0"/>
    <w:rsid w:val="00D047B6"/>
    <w:rsid w:val="00D1324A"/>
    <w:rsid w:val="00D33DD3"/>
    <w:rsid w:val="00D4742E"/>
    <w:rsid w:val="00D6038F"/>
    <w:rsid w:val="00D66428"/>
    <w:rsid w:val="00D67E91"/>
    <w:rsid w:val="00D86AC3"/>
    <w:rsid w:val="00D91504"/>
    <w:rsid w:val="00D961DE"/>
    <w:rsid w:val="00DA0B64"/>
    <w:rsid w:val="00DA4616"/>
    <w:rsid w:val="00DA5E6B"/>
    <w:rsid w:val="00DB4E20"/>
    <w:rsid w:val="00DB6356"/>
    <w:rsid w:val="00DB7396"/>
    <w:rsid w:val="00DC1C94"/>
    <w:rsid w:val="00DC5454"/>
    <w:rsid w:val="00DD188B"/>
    <w:rsid w:val="00DD50EF"/>
    <w:rsid w:val="00DF027A"/>
    <w:rsid w:val="00DF248D"/>
    <w:rsid w:val="00E10C9A"/>
    <w:rsid w:val="00E11AE0"/>
    <w:rsid w:val="00E12115"/>
    <w:rsid w:val="00E21E0E"/>
    <w:rsid w:val="00E22C1B"/>
    <w:rsid w:val="00E23435"/>
    <w:rsid w:val="00E23BC1"/>
    <w:rsid w:val="00E308B6"/>
    <w:rsid w:val="00E376E2"/>
    <w:rsid w:val="00E43C5A"/>
    <w:rsid w:val="00E443F5"/>
    <w:rsid w:val="00E5128C"/>
    <w:rsid w:val="00E5669B"/>
    <w:rsid w:val="00E6056C"/>
    <w:rsid w:val="00E76445"/>
    <w:rsid w:val="00E806C3"/>
    <w:rsid w:val="00E86833"/>
    <w:rsid w:val="00E94D8E"/>
    <w:rsid w:val="00E97465"/>
    <w:rsid w:val="00E97A9B"/>
    <w:rsid w:val="00E97E0A"/>
    <w:rsid w:val="00EB6758"/>
    <w:rsid w:val="00EB728E"/>
    <w:rsid w:val="00EC6589"/>
    <w:rsid w:val="00EC78B6"/>
    <w:rsid w:val="00ED11FD"/>
    <w:rsid w:val="00ED167A"/>
    <w:rsid w:val="00ED2F18"/>
    <w:rsid w:val="00EE1552"/>
    <w:rsid w:val="00EE42C7"/>
    <w:rsid w:val="00EE4A44"/>
    <w:rsid w:val="00EF5431"/>
    <w:rsid w:val="00F12C74"/>
    <w:rsid w:val="00F17D20"/>
    <w:rsid w:val="00F20434"/>
    <w:rsid w:val="00F222AA"/>
    <w:rsid w:val="00F356EA"/>
    <w:rsid w:val="00F71351"/>
    <w:rsid w:val="00F72114"/>
    <w:rsid w:val="00F83B6A"/>
    <w:rsid w:val="00F83FB1"/>
    <w:rsid w:val="00FA4C08"/>
    <w:rsid w:val="00FA51AE"/>
    <w:rsid w:val="00FA557D"/>
    <w:rsid w:val="00FA67F2"/>
    <w:rsid w:val="00FB22BE"/>
    <w:rsid w:val="00FB5DCC"/>
    <w:rsid w:val="00FB6AEC"/>
    <w:rsid w:val="00FC2014"/>
    <w:rsid w:val="00FC6EAE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FF6CE"/>
  <w15:docId w15:val="{1A4C1CEC-4C5B-41BF-BBE2-C73EBCD6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4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5E6745"/>
    <w:pPr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E6745"/>
    <w:rPr>
      <w:rFonts w:ascii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D6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2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2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428"/>
    <w:pPr>
      <w:ind w:left="720"/>
      <w:contextualSpacing/>
    </w:pPr>
  </w:style>
  <w:style w:type="table" w:styleId="TableGrid">
    <w:name w:val="Table Grid"/>
    <w:basedOn w:val="TableNormal"/>
    <w:uiPriority w:val="59"/>
    <w:rsid w:val="0010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12D7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6589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B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.reyes@pd.pharr-tx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1492-6E36-41D4-8176-7CEB44F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505</Words>
  <Characters>2638</Characters>
  <Application>Microsoft Office Word</Application>
  <DocSecurity>0</DocSecurity>
  <Lines>202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Derry.Minor</dc:creator>
  <cp:lastModifiedBy>Miguel Reyes</cp:lastModifiedBy>
  <cp:revision>4</cp:revision>
  <cp:lastPrinted>2019-06-05T19:28:00Z</cp:lastPrinted>
  <dcterms:created xsi:type="dcterms:W3CDTF">2021-01-18T17:14:00Z</dcterms:created>
  <dcterms:modified xsi:type="dcterms:W3CDTF">2021-02-11T14:38:00Z</dcterms:modified>
</cp:coreProperties>
</file>